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1A235D">
      <w:r>
        <w:rPr>
          <w:noProof/>
        </w:rPr>
        <w:drawing>
          <wp:inline distT="0" distB="0" distL="0" distR="0">
            <wp:extent cx="5940425" cy="8392789"/>
            <wp:effectExtent l="19050" t="0" r="3175" b="0"/>
            <wp:docPr id="1" name="Рисунок 1" descr="C:\Documents and Settings\_\Мои документы\Мои рисунки\карта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_\Мои документы\Мои рисунки\карта0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2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235D" w:rsidRDefault="001A235D"/>
    <w:p w:rsidR="001A235D" w:rsidRDefault="001A235D"/>
    <w:p w:rsidR="001A235D" w:rsidRDefault="001A235D">
      <w:r>
        <w:rPr>
          <w:noProof/>
        </w:rPr>
        <w:lastRenderedPageBreak/>
        <w:drawing>
          <wp:inline distT="0" distB="0" distL="0" distR="0">
            <wp:extent cx="5940425" cy="8392789"/>
            <wp:effectExtent l="19050" t="0" r="3175" b="0"/>
            <wp:docPr id="2" name="Рисунок 2" descr="C:\Documents and Settings\_\Мои документы\Мои рисунки\карта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_\Мои документы\Мои рисунки\карта0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2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A23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1A235D"/>
    <w:rsid w:val="001A23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A23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A235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>Сельсовет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Алексеевский</dc:creator>
  <cp:keywords/>
  <dc:description/>
  <cp:lastModifiedBy>Алексеевский</cp:lastModifiedBy>
  <cp:revision>3</cp:revision>
  <dcterms:created xsi:type="dcterms:W3CDTF">2019-05-14T10:02:00Z</dcterms:created>
  <dcterms:modified xsi:type="dcterms:W3CDTF">2019-05-14T10:04:00Z</dcterms:modified>
</cp:coreProperties>
</file>